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6E6A59" w:rsidRDefault="00623C7F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23C7F">
        <w:rPr>
          <w:rFonts w:ascii="Times New Roman" w:hAnsi="Times New Roman" w:cs="Times New Roman"/>
          <w:sz w:val="28"/>
          <w:szCs w:val="28"/>
          <w:u w:val="single"/>
        </w:rPr>
        <w:t>16.10.2018</w:t>
      </w:r>
      <w:r w:rsidR="00E114B2">
        <w:rPr>
          <w:rFonts w:ascii="Times New Roman" w:hAnsi="Times New Roman" w:cs="Times New Roman"/>
          <w:sz w:val="28"/>
          <w:szCs w:val="28"/>
        </w:rPr>
        <w:t xml:space="preserve">     </w:t>
      </w:r>
      <w:r w:rsidR="006E6A59">
        <w:rPr>
          <w:rFonts w:ascii="Times New Roman" w:hAnsi="Times New Roman" w:cs="Times New Roman"/>
          <w:sz w:val="28"/>
          <w:szCs w:val="28"/>
        </w:rPr>
        <w:t xml:space="preserve"> № </w:t>
      </w:r>
      <w:r w:rsidR="00E114B2">
        <w:rPr>
          <w:rFonts w:ascii="Times New Roman" w:hAnsi="Times New Roman" w:cs="Times New Roman"/>
          <w:sz w:val="28"/>
          <w:szCs w:val="28"/>
        </w:rPr>
        <w:t xml:space="preserve"> </w:t>
      </w:r>
      <w:r w:rsidR="006469E9">
        <w:rPr>
          <w:rFonts w:ascii="Times New Roman" w:hAnsi="Times New Roman" w:cs="Times New Roman"/>
          <w:sz w:val="28"/>
          <w:szCs w:val="28"/>
          <w:u w:val="single"/>
        </w:rPr>
        <w:t>1971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E2A7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E2A76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</w:t>
      </w:r>
      <w:proofErr w:type="gramStart"/>
      <w:r w:rsidRPr="008A5D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A5D1F">
        <w:rPr>
          <w:rFonts w:ascii="Times New Roman" w:hAnsi="Times New Roman" w:cs="Times New Roman"/>
          <w:sz w:val="28"/>
          <w:szCs w:val="28"/>
        </w:rPr>
        <w:t xml:space="preserve">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Pr="00A8367F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847C4C" w:rsidRDefault="00847C4C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847C4C">
              <w:t>8</w:t>
            </w:r>
            <w:r w:rsidR="005C3455">
              <w:t xml:space="preserve"> - 20</w:t>
            </w:r>
            <w:r w:rsidR="00847C4C">
              <w:t>20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F25FC2">
        <w:trPr>
          <w:trHeight w:val="6384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F24AE">
              <w:rPr>
                <w:rFonts w:ascii="Times New Roman" w:hAnsi="Times New Roman" w:cs="Times New Roman"/>
                <w:sz w:val="28"/>
                <w:szCs w:val="28"/>
              </w:rPr>
              <w:t>1 991 03</w:t>
            </w:r>
            <w:r w:rsidR="00924A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 w:rsidR="00E11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24AE">
              <w:rPr>
                <w:rFonts w:ascii="Times New Roman" w:hAnsi="Times New Roman" w:cs="Times New Roman"/>
                <w:sz w:val="28"/>
                <w:szCs w:val="28"/>
              </w:rPr>
              <w:t>31 991 03</w:t>
            </w:r>
            <w:r w:rsidR="00924A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F24A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F24AE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25FC2" w:rsidRDefault="00F25FC2" w:rsidP="00F25FC2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3F24AE">
              <w:rPr>
                <w:rFonts w:ascii="Times New Roman" w:hAnsi="Times New Roman" w:cs="Times New Roman"/>
                <w:sz w:val="28"/>
                <w:szCs w:val="28"/>
              </w:rPr>
              <w:t>31 991 03</w:t>
            </w:r>
            <w:r w:rsidR="00924A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F24A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F24AE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F24AE">
              <w:rPr>
                <w:rFonts w:ascii="Times New Roman" w:hAnsi="Times New Roman"/>
                <w:sz w:val="28"/>
                <w:szCs w:val="28"/>
              </w:rPr>
              <w:t>1 997 013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9 997 013,00</w:t>
            </w:r>
            <w:r w:rsidRPr="00D1228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9 997 013,00</w:t>
            </w:r>
            <w:r w:rsidRPr="00D1228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</w:rPr>
              <w:t>– 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00432F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г. –0,00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г. – 0,00 руб.</w:t>
            </w:r>
          </w:p>
          <w:p w:rsidR="00E802CB" w:rsidRPr="0004633A" w:rsidRDefault="00E802CB" w:rsidP="00F25F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D44890" w:rsidRDefault="00D44890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D5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67F" w:rsidRPr="002078D5" w:rsidRDefault="00A8367F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</w:t>
      </w:r>
      <w:r w:rsidR="00E114B2">
        <w:rPr>
          <w:bCs/>
          <w:iCs/>
          <w:sz w:val="28"/>
        </w:rPr>
        <w:t xml:space="preserve">одним из возможным </w:t>
      </w:r>
      <w:r>
        <w:rPr>
          <w:bCs/>
          <w:iCs/>
          <w:sz w:val="28"/>
        </w:rPr>
        <w:t>выход</w:t>
      </w:r>
      <w:r w:rsidR="00E114B2">
        <w:rPr>
          <w:bCs/>
          <w:iCs/>
          <w:sz w:val="28"/>
        </w:rPr>
        <w:t>ом</w:t>
      </w:r>
      <w:r>
        <w:rPr>
          <w:bCs/>
          <w:iCs/>
          <w:sz w:val="28"/>
        </w:rPr>
        <w:t xml:space="preserve">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lastRenderedPageBreak/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300072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300072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300072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</w:t>
      </w:r>
      <w:r w:rsidR="00AC2A7B">
        <w:rPr>
          <w:rFonts w:ascii="Times New Roman" w:hAnsi="Times New Roman"/>
          <w:sz w:val="28"/>
          <w:szCs w:val="28"/>
        </w:rPr>
        <w:lastRenderedPageBreak/>
        <w:t xml:space="preserve">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847C4C">
        <w:rPr>
          <w:rFonts w:ascii="Times New Roman" w:hAnsi="Times New Roman" w:cs="Times New Roman"/>
          <w:sz w:val="28"/>
          <w:szCs w:val="28"/>
        </w:rPr>
        <w:t>8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 w:rsidR="00847C4C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>в области об</w:t>
      </w:r>
      <w:r w:rsidR="00DD6F27">
        <w:rPr>
          <w:rFonts w:ascii="Times New Roman" w:hAnsi="Times New Roman" w:cs="Times New Roman"/>
          <w:sz w:val="28"/>
          <w:szCs w:val="28"/>
        </w:rPr>
        <w:t xml:space="preserve">ращения </w:t>
      </w:r>
      <w:r w:rsidR="00D11305">
        <w:rPr>
          <w:rFonts w:ascii="Times New Roman" w:hAnsi="Times New Roman" w:cs="Times New Roman"/>
          <w:sz w:val="28"/>
          <w:szCs w:val="28"/>
        </w:rPr>
        <w:t xml:space="preserve">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4A3C30">
        <w:rPr>
          <w:rFonts w:ascii="Times New Roman" w:hAnsi="Times New Roman" w:cs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668" w:rsidRP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которое осуществляет организационные, </w:t>
      </w:r>
      <w:r w:rsidRPr="00664668">
        <w:rPr>
          <w:rFonts w:ascii="Times New Roman" w:hAnsi="Times New Roman" w:cs="Times New Roman"/>
          <w:sz w:val="28"/>
          <w:szCs w:val="28"/>
        </w:rPr>
        <w:lastRenderedPageBreak/>
        <w:t>методические и контрольные функции в ходе реализации подпрограммы, в том числе: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F25FC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ликвидация свалок на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общегородских субботников по очистке прибрежных полос водных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–  по 5 в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9C5FC0" w:rsidRPr="00AC2A7B">
        <w:rPr>
          <w:rFonts w:ascii="Times New Roman" w:hAnsi="Times New Roman" w:cs="Times New Roman"/>
          <w:sz w:val="28"/>
          <w:szCs w:val="28"/>
        </w:rPr>
        <w:lastRenderedPageBreak/>
        <w:t>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F25FC2" w:rsidRPr="00823081" w:rsidRDefault="00F25FC2" w:rsidP="00F25F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23081">
        <w:rPr>
          <w:rFonts w:ascii="Times New Roman" w:hAnsi="Times New Roman"/>
          <w:sz w:val="28"/>
          <w:szCs w:val="28"/>
        </w:rPr>
        <w:t xml:space="preserve">Мероприятия </w:t>
      </w:r>
      <w:r>
        <w:rPr>
          <w:rFonts w:ascii="Times New Roman" w:hAnsi="Times New Roman"/>
          <w:sz w:val="28"/>
          <w:szCs w:val="28"/>
        </w:rPr>
        <w:t>п</w:t>
      </w:r>
      <w:r w:rsidRPr="00823081">
        <w:rPr>
          <w:rFonts w:ascii="Times New Roman" w:hAnsi="Times New Roman"/>
          <w:sz w:val="28"/>
          <w:szCs w:val="28"/>
        </w:rPr>
        <w:t>одпрограммы  реализуются за счет средств местного бюджета.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Подпрограмме: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24AE">
        <w:rPr>
          <w:rFonts w:ascii="Times New Roman" w:hAnsi="Times New Roman" w:cs="Times New Roman"/>
          <w:sz w:val="28"/>
          <w:szCs w:val="28"/>
        </w:rPr>
        <w:t>1 991 039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руб</w:t>
      </w:r>
      <w:r w:rsidR="000841A7">
        <w:rPr>
          <w:rFonts w:ascii="Times New Roman" w:hAnsi="Times New Roman" w:cs="Times New Roman"/>
          <w:sz w:val="28"/>
          <w:szCs w:val="28"/>
        </w:rPr>
        <w:t>.</w:t>
      </w:r>
      <w:r w:rsidRPr="00D1228C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финансирование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4AE">
        <w:rPr>
          <w:rFonts w:ascii="Times New Roman" w:hAnsi="Times New Roman" w:cs="Times New Roman"/>
          <w:sz w:val="28"/>
          <w:szCs w:val="28"/>
        </w:rPr>
        <w:t>31 991 039,00</w:t>
      </w:r>
      <w:r w:rsidR="003F24AE"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 w:rsidR="003F24AE">
        <w:rPr>
          <w:rFonts w:ascii="Times New Roman" w:hAnsi="Times New Roman" w:cs="Times New Roman"/>
          <w:sz w:val="28"/>
          <w:szCs w:val="28"/>
        </w:rPr>
        <w:t>31 991 039,00</w:t>
      </w:r>
      <w:r w:rsidR="003F24AE"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F25FC2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</w:t>
      </w:r>
      <w:r w:rsidR="00874385">
        <w:rPr>
          <w:rFonts w:ascii="Times New Roman" w:hAnsi="Times New Roman"/>
          <w:sz w:val="28"/>
          <w:szCs w:val="28"/>
        </w:rPr>
        <w:t>1 997 0</w:t>
      </w:r>
      <w:r>
        <w:rPr>
          <w:rFonts w:ascii="Times New Roman" w:hAnsi="Times New Roman"/>
          <w:sz w:val="28"/>
          <w:szCs w:val="28"/>
        </w:rPr>
        <w:t>13,00</w:t>
      </w:r>
      <w:r w:rsidRPr="00D122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9 997 013,00</w:t>
      </w:r>
      <w:r w:rsidRPr="00D122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9 997 013,00</w:t>
      </w:r>
      <w:r w:rsidRPr="00D122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– </w:t>
      </w:r>
      <w:r w:rsidRPr="0000432F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F25FC2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 –0,00 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F25FC2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 – 0,00 руб.</w:t>
      </w:r>
      <w:r w:rsidRPr="003C09CD">
        <w:rPr>
          <w:rFonts w:ascii="Times New Roman" w:hAnsi="Times New Roman"/>
          <w:sz w:val="28"/>
          <w:szCs w:val="28"/>
        </w:rPr>
        <w:t xml:space="preserve"> </w:t>
      </w: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E4F" w:rsidRDefault="00F25FC2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2D6775" w:rsidRDefault="00B43E4F" w:rsidP="00F25FC2">
      <w:pPr>
        <w:widowControl w:val="0"/>
        <w:spacing w:after="0" w:line="240" w:lineRule="auto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</w:t>
      </w:r>
      <w:r w:rsidR="0000240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25FC2">
        <w:rPr>
          <w:rFonts w:ascii="Times New Roman" w:hAnsi="Times New Roman" w:cs="Times New Roman"/>
          <w:sz w:val="28"/>
          <w:szCs w:val="28"/>
        </w:rPr>
        <w:t>Л</w:t>
      </w:r>
      <w:r w:rsidR="005E3127">
        <w:rPr>
          <w:rFonts w:ascii="Times New Roman" w:hAnsi="Times New Roman" w:cs="Times New Roman"/>
          <w:sz w:val="28"/>
          <w:szCs w:val="28"/>
        </w:rPr>
        <w:t>.</w:t>
      </w:r>
      <w:r w:rsidR="00F25FC2">
        <w:rPr>
          <w:rFonts w:ascii="Times New Roman" w:hAnsi="Times New Roman" w:cs="Times New Roman"/>
          <w:sz w:val="28"/>
          <w:szCs w:val="28"/>
        </w:rPr>
        <w:t>М</w:t>
      </w:r>
      <w:r w:rsidR="005E31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5FC2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964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C22" w:rsidRDefault="009D0C22" w:rsidP="009644EE">
      <w:pPr>
        <w:spacing w:after="0" w:line="240" w:lineRule="auto"/>
      </w:pPr>
      <w:r>
        <w:separator/>
      </w:r>
    </w:p>
  </w:endnote>
  <w:endnote w:type="continuationSeparator" w:id="0">
    <w:p w:rsidR="009D0C22" w:rsidRDefault="009D0C22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C22" w:rsidRDefault="009D0C22" w:rsidP="009644EE">
      <w:pPr>
        <w:spacing w:after="0" w:line="240" w:lineRule="auto"/>
      </w:pPr>
      <w:r>
        <w:separator/>
      </w:r>
    </w:p>
  </w:footnote>
  <w:footnote w:type="continuationSeparator" w:id="0">
    <w:p w:rsidR="009D0C22" w:rsidRDefault="009D0C22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671"/>
      <w:docPartObj>
        <w:docPartGallery w:val="Page Numbers (Top of Page)"/>
        <w:docPartUnique/>
      </w:docPartObj>
    </w:sdtPr>
    <w:sdtContent>
      <w:p w:rsidR="009644EE" w:rsidRDefault="00300072">
        <w:pPr>
          <w:pStyle w:val="a6"/>
          <w:jc w:val="center"/>
        </w:pPr>
        <w:fldSimple w:instr=" PAGE   \* MERGEFORMAT ">
          <w:r w:rsidR="006469E9">
            <w:rPr>
              <w:noProof/>
            </w:rPr>
            <w:t>7</w:t>
          </w:r>
        </w:fldSimple>
      </w:p>
    </w:sdtContent>
  </w:sdt>
  <w:p w:rsidR="009644EE" w:rsidRDefault="009644E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7E01"/>
    <w:rsid w:val="00046F82"/>
    <w:rsid w:val="00052F37"/>
    <w:rsid w:val="0006093E"/>
    <w:rsid w:val="000841A7"/>
    <w:rsid w:val="000872A0"/>
    <w:rsid w:val="000C10BC"/>
    <w:rsid w:val="000F65A2"/>
    <w:rsid w:val="00104796"/>
    <w:rsid w:val="0012048B"/>
    <w:rsid w:val="00133440"/>
    <w:rsid w:val="00160699"/>
    <w:rsid w:val="00162F83"/>
    <w:rsid w:val="001E0D0E"/>
    <w:rsid w:val="001E2A76"/>
    <w:rsid w:val="001E5817"/>
    <w:rsid w:val="002078D5"/>
    <w:rsid w:val="00221293"/>
    <w:rsid w:val="00273B0C"/>
    <w:rsid w:val="0029516B"/>
    <w:rsid w:val="002A742B"/>
    <w:rsid w:val="00300072"/>
    <w:rsid w:val="003374A2"/>
    <w:rsid w:val="00340469"/>
    <w:rsid w:val="0038474F"/>
    <w:rsid w:val="003C2E93"/>
    <w:rsid w:val="003C4FC2"/>
    <w:rsid w:val="003F24AE"/>
    <w:rsid w:val="0040245D"/>
    <w:rsid w:val="004054CD"/>
    <w:rsid w:val="004373F2"/>
    <w:rsid w:val="00470DA2"/>
    <w:rsid w:val="00484627"/>
    <w:rsid w:val="00486923"/>
    <w:rsid w:val="004A2D1E"/>
    <w:rsid w:val="004A3C30"/>
    <w:rsid w:val="005070DE"/>
    <w:rsid w:val="00513DFB"/>
    <w:rsid w:val="005162CE"/>
    <w:rsid w:val="005236DD"/>
    <w:rsid w:val="00542DAA"/>
    <w:rsid w:val="00561BCB"/>
    <w:rsid w:val="00582327"/>
    <w:rsid w:val="00593F07"/>
    <w:rsid w:val="005A4C8C"/>
    <w:rsid w:val="005C3455"/>
    <w:rsid w:val="005E3127"/>
    <w:rsid w:val="005E3E82"/>
    <w:rsid w:val="005F2C30"/>
    <w:rsid w:val="006122A0"/>
    <w:rsid w:val="006201B9"/>
    <w:rsid w:val="00621D79"/>
    <w:rsid w:val="00623C7F"/>
    <w:rsid w:val="006264F5"/>
    <w:rsid w:val="006469E9"/>
    <w:rsid w:val="00664668"/>
    <w:rsid w:val="006721A2"/>
    <w:rsid w:val="006765E6"/>
    <w:rsid w:val="006B3EEF"/>
    <w:rsid w:val="006E6A59"/>
    <w:rsid w:val="006F04DD"/>
    <w:rsid w:val="006F295A"/>
    <w:rsid w:val="00707147"/>
    <w:rsid w:val="007102CF"/>
    <w:rsid w:val="0072426D"/>
    <w:rsid w:val="00731224"/>
    <w:rsid w:val="00756981"/>
    <w:rsid w:val="007652DC"/>
    <w:rsid w:val="007B3543"/>
    <w:rsid w:val="007E2BC2"/>
    <w:rsid w:val="00823081"/>
    <w:rsid w:val="00834D09"/>
    <w:rsid w:val="00847C4C"/>
    <w:rsid w:val="00857792"/>
    <w:rsid w:val="00874385"/>
    <w:rsid w:val="008869D2"/>
    <w:rsid w:val="0088705C"/>
    <w:rsid w:val="008B660F"/>
    <w:rsid w:val="008B71A3"/>
    <w:rsid w:val="008D24E9"/>
    <w:rsid w:val="008E4510"/>
    <w:rsid w:val="008F5BD7"/>
    <w:rsid w:val="00904AF2"/>
    <w:rsid w:val="009053F9"/>
    <w:rsid w:val="00911D36"/>
    <w:rsid w:val="00915CBD"/>
    <w:rsid w:val="00924A69"/>
    <w:rsid w:val="009269C0"/>
    <w:rsid w:val="00961DBA"/>
    <w:rsid w:val="009644EE"/>
    <w:rsid w:val="00975F7C"/>
    <w:rsid w:val="009959E2"/>
    <w:rsid w:val="009A0E97"/>
    <w:rsid w:val="009B5D0E"/>
    <w:rsid w:val="009B5F6E"/>
    <w:rsid w:val="009C5FC0"/>
    <w:rsid w:val="009D0C22"/>
    <w:rsid w:val="009D1430"/>
    <w:rsid w:val="009F1B2C"/>
    <w:rsid w:val="009F56B2"/>
    <w:rsid w:val="00A16B11"/>
    <w:rsid w:val="00A510FA"/>
    <w:rsid w:val="00A74D7A"/>
    <w:rsid w:val="00A8367F"/>
    <w:rsid w:val="00AC2A7B"/>
    <w:rsid w:val="00AD73D5"/>
    <w:rsid w:val="00AE37C0"/>
    <w:rsid w:val="00AF094C"/>
    <w:rsid w:val="00B15F23"/>
    <w:rsid w:val="00B42B6F"/>
    <w:rsid w:val="00B43E4F"/>
    <w:rsid w:val="00B746D4"/>
    <w:rsid w:val="00BA4AFE"/>
    <w:rsid w:val="00BB3907"/>
    <w:rsid w:val="00BE49DD"/>
    <w:rsid w:val="00C5484D"/>
    <w:rsid w:val="00C607C4"/>
    <w:rsid w:val="00C80003"/>
    <w:rsid w:val="00C8308D"/>
    <w:rsid w:val="00C84EB0"/>
    <w:rsid w:val="00C9531C"/>
    <w:rsid w:val="00CC1F3E"/>
    <w:rsid w:val="00CF3FA5"/>
    <w:rsid w:val="00D11305"/>
    <w:rsid w:val="00D40B92"/>
    <w:rsid w:val="00D44585"/>
    <w:rsid w:val="00D44890"/>
    <w:rsid w:val="00D8091C"/>
    <w:rsid w:val="00DD6F27"/>
    <w:rsid w:val="00E114B2"/>
    <w:rsid w:val="00E56878"/>
    <w:rsid w:val="00E802CB"/>
    <w:rsid w:val="00E91F37"/>
    <w:rsid w:val="00E93B00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25FC2"/>
    <w:rsid w:val="00F56BED"/>
    <w:rsid w:val="00F917FF"/>
    <w:rsid w:val="00FB452A"/>
    <w:rsid w:val="00FC4C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ConsPlusNormal0">
    <w:name w:val="ConsPlusNormal Знак"/>
    <w:link w:val="ConsPlusNormal"/>
    <w:locked/>
    <w:rsid w:val="00F25FC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7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Bykova</cp:lastModifiedBy>
  <cp:revision>55</cp:revision>
  <cp:lastPrinted>2018-10-16T03:48:00Z</cp:lastPrinted>
  <dcterms:created xsi:type="dcterms:W3CDTF">2013-08-30T01:22:00Z</dcterms:created>
  <dcterms:modified xsi:type="dcterms:W3CDTF">2018-10-19T07:21:00Z</dcterms:modified>
</cp:coreProperties>
</file>